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02" w:rsidRDefault="005C5402" w:rsidP="005C540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C5402" w:rsidRPr="005C3D05" w:rsidRDefault="005C5402" w:rsidP="005C540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C5402" w:rsidRPr="005C3D05" w:rsidRDefault="005C5402" w:rsidP="005C540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C5402" w:rsidRPr="005C3D05" w:rsidRDefault="005C5402" w:rsidP="005C540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C5402" w:rsidRPr="005C3D05" w:rsidRDefault="005C5402" w:rsidP="005C540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C5402" w:rsidRPr="005C3D05" w:rsidRDefault="005C5402" w:rsidP="005C540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C5402" w:rsidRPr="006B6387" w:rsidRDefault="005C5402" w:rsidP="005C5402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C5402">
        <w:rPr>
          <w:rFonts w:ascii="Arial Unicode MS" w:eastAsia="Arial Unicode MS" w:hAnsi="Arial Unicode MS" w:cs="Arial Unicode MS"/>
          <w:b/>
        </w:rPr>
        <w:t>MARINEY DA GUIA BORGES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5C5402">
        <w:rPr>
          <w:rFonts w:ascii="Arial Unicode MS" w:eastAsia="Arial Unicode MS" w:hAnsi="Arial Unicode MS" w:cs="Arial Unicode MS"/>
        </w:rPr>
        <w:t>10975586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5C5402">
        <w:rPr>
          <w:rFonts w:ascii="Arial Unicode MS" w:eastAsia="Arial Unicode MS" w:hAnsi="Arial Unicode MS" w:cs="Arial Unicode MS"/>
        </w:rPr>
        <w:t>937.406.701-34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C5402">
        <w:rPr>
          <w:rFonts w:ascii="Arial Unicode MS" w:eastAsia="Arial Unicode MS" w:hAnsi="Arial Unicode MS" w:cs="Arial Unicode MS"/>
        </w:rPr>
        <w:t>AGENTE DE SERVICOS GERAIS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C5402">
        <w:rPr>
          <w:rFonts w:ascii="Arial Unicode MS" w:eastAsia="Arial Unicode MS" w:hAnsi="Arial Unicode MS" w:cs="Arial Unicode MS"/>
        </w:rPr>
        <w:t>SECRETARIA MUN. TURISMO, CUL. AMBIENTE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C5402" w:rsidRPr="005C3D05" w:rsidRDefault="005C5402" w:rsidP="005C540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C5402" w:rsidRDefault="005C5402" w:rsidP="005C5402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10/12/2018.</w:t>
      </w:r>
    </w:p>
    <w:p w:rsidR="005C5402" w:rsidRPr="005C3D05" w:rsidRDefault="005C5402" w:rsidP="005C5402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5C5402" w:rsidRPr="005C3D05" w:rsidRDefault="005C5402" w:rsidP="005C540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5C5402" w:rsidRPr="005C3D05" w:rsidRDefault="005C5402" w:rsidP="005C540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</w:t>
      </w:r>
      <w:bookmarkStart w:id="0" w:name="_GoBack"/>
      <w:bookmarkEnd w:id="0"/>
    </w:p>
    <w:p w:rsidR="005C5402" w:rsidRPr="005C3D05" w:rsidRDefault="005C5402" w:rsidP="005C540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C5402" w:rsidRDefault="005C5402" w:rsidP="005C540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C5402" w:rsidRPr="005C3D05" w:rsidRDefault="005C5402" w:rsidP="005C540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C5402" w:rsidRDefault="005C5402" w:rsidP="005C540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11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C5402" w:rsidRPr="005C3D05" w:rsidRDefault="005C5402" w:rsidP="005C540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C5402" w:rsidRDefault="005C5402" w:rsidP="005C540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C5402" w:rsidRDefault="005C5402" w:rsidP="005C540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C5402" w:rsidRPr="005C3D05" w:rsidRDefault="005C5402" w:rsidP="005C540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C5402" w:rsidRPr="0091355A" w:rsidRDefault="005C5402" w:rsidP="005C540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C5402" w:rsidRDefault="005C5402" w:rsidP="005C5402"/>
    <w:p w:rsidR="005C5402" w:rsidRDefault="005C5402"/>
    <w:sectPr w:rsidR="005C540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C5" w:rsidRDefault="002D4DC5" w:rsidP="00686369">
      <w:pPr>
        <w:spacing w:after="0" w:line="240" w:lineRule="auto"/>
      </w:pPr>
      <w:r>
        <w:separator/>
      </w:r>
    </w:p>
  </w:endnote>
  <w:endnote w:type="continuationSeparator" w:id="1">
    <w:p w:rsidR="002D4DC5" w:rsidRDefault="002D4DC5" w:rsidP="0068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C540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C5" w:rsidRDefault="002D4DC5" w:rsidP="00686369">
      <w:pPr>
        <w:spacing w:after="0" w:line="240" w:lineRule="auto"/>
      </w:pPr>
      <w:r>
        <w:separator/>
      </w:r>
    </w:p>
  </w:footnote>
  <w:footnote w:type="continuationSeparator" w:id="1">
    <w:p w:rsidR="002D4DC5" w:rsidRDefault="002D4DC5" w:rsidP="0068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C540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402"/>
    <w:rsid w:val="002D4DC5"/>
    <w:rsid w:val="005C5402"/>
    <w:rsid w:val="00686369"/>
    <w:rsid w:val="00B34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0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C540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5402"/>
  </w:style>
  <w:style w:type="paragraph" w:styleId="Rodap">
    <w:name w:val="footer"/>
    <w:basedOn w:val="Normal"/>
    <w:link w:val="RodapChar"/>
    <w:uiPriority w:val="99"/>
    <w:semiHidden/>
    <w:unhideWhenUsed/>
    <w:rsid w:val="005C540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C5402"/>
  </w:style>
  <w:style w:type="paragraph" w:styleId="SemEspaamento">
    <w:name w:val="No Spacing"/>
    <w:uiPriority w:val="1"/>
    <w:qFormat/>
    <w:rsid w:val="005C540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C540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5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C540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C540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2018-12-18T11:51:00Z</dcterms:created>
  <dcterms:modified xsi:type="dcterms:W3CDTF">2018-12-18T11:51:00Z</dcterms:modified>
</cp:coreProperties>
</file>